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A5" w:rsidRDefault="000E2EA5" w:rsidP="00AC2F42">
      <w:pPr>
        <w:jc w:val="center"/>
        <w:rPr>
          <w:rFonts w:asciiTheme="majorHAnsi" w:hAnsiTheme="majorHAnsi"/>
          <w:b/>
          <w:sz w:val="22"/>
          <w:szCs w:val="22"/>
        </w:rPr>
      </w:pPr>
    </w:p>
    <w:p w:rsidR="00775CAB" w:rsidRPr="00D72954" w:rsidRDefault="00775CAB" w:rsidP="00AC2F42">
      <w:pPr>
        <w:jc w:val="center"/>
        <w:rPr>
          <w:rFonts w:asciiTheme="majorHAnsi" w:hAnsiTheme="majorHAnsi"/>
          <w:b/>
          <w:sz w:val="22"/>
          <w:szCs w:val="22"/>
        </w:rPr>
      </w:pPr>
      <w:r w:rsidRPr="00D72954">
        <w:rPr>
          <w:rFonts w:asciiTheme="majorHAnsi" w:hAnsiTheme="majorHAnsi"/>
          <w:b/>
          <w:sz w:val="22"/>
          <w:szCs w:val="22"/>
        </w:rPr>
        <w:t xml:space="preserve">ARKUSZ ZGŁOSZENIA OBIEKTU </w:t>
      </w:r>
    </w:p>
    <w:p w:rsidR="00775CAB" w:rsidRPr="00D72954" w:rsidRDefault="00775CAB" w:rsidP="00AC2F42">
      <w:pPr>
        <w:jc w:val="center"/>
        <w:rPr>
          <w:rFonts w:asciiTheme="majorHAnsi" w:hAnsiTheme="majorHAnsi"/>
          <w:b/>
          <w:sz w:val="22"/>
          <w:szCs w:val="22"/>
        </w:rPr>
      </w:pPr>
      <w:r w:rsidRPr="00D72954">
        <w:rPr>
          <w:rFonts w:asciiTheme="majorHAnsi" w:hAnsiTheme="majorHAnsi"/>
          <w:b/>
          <w:sz w:val="22"/>
          <w:szCs w:val="22"/>
        </w:rPr>
        <w:t xml:space="preserve">DO </w:t>
      </w:r>
      <w:r w:rsidR="00303B9B" w:rsidRPr="00D72954">
        <w:rPr>
          <w:rFonts w:asciiTheme="majorHAnsi" w:hAnsiTheme="majorHAnsi"/>
          <w:b/>
          <w:sz w:val="22"/>
          <w:szCs w:val="22"/>
        </w:rPr>
        <w:t xml:space="preserve">KONKURSU AGRO-EKO-TURYSTYCZNEGO </w:t>
      </w:r>
      <w:r w:rsidR="003640A8" w:rsidRPr="00D72954">
        <w:rPr>
          <w:rFonts w:asciiTheme="majorHAnsi" w:hAnsiTheme="majorHAnsi"/>
          <w:b/>
          <w:sz w:val="22"/>
          <w:szCs w:val="22"/>
        </w:rPr>
        <w:t>„</w:t>
      </w:r>
      <w:r w:rsidR="00CF7167">
        <w:rPr>
          <w:rFonts w:asciiTheme="majorHAnsi" w:hAnsiTheme="majorHAnsi"/>
          <w:b/>
          <w:sz w:val="22"/>
          <w:szCs w:val="22"/>
        </w:rPr>
        <w:t>ZIELONE LATO 2014</w:t>
      </w:r>
      <w:r w:rsidR="003640A8" w:rsidRPr="00D72954">
        <w:rPr>
          <w:rFonts w:asciiTheme="majorHAnsi" w:hAnsiTheme="majorHAnsi"/>
          <w:b/>
          <w:sz w:val="22"/>
          <w:szCs w:val="22"/>
        </w:rPr>
        <w:t>”</w:t>
      </w:r>
    </w:p>
    <w:p w:rsidR="00775CAB" w:rsidRDefault="00775CAB" w:rsidP="00AC2F42">
      <w:pPr>
        <w:jc w:val="center"/>
        <w:rPr>
          <w:rFonts w:asciiTheme="majorHAnsi" w:hAnsiTheme="majorHAnsi"/>
          <w:sz w:val="22"/>
          <w:szCs w:val="22"/>
        </w:rPr>
      </w:pPr>
    </w:p>
    <w:p w:rsidR="000E2EA5" w:rsidRPr="00D72954" w:rsidRDefault="000E2EA5" w:rsidP="00AC2F42">
      <w:pPr>
        <w:jc w:val="center"/>
        <w:rPr>
          <w:rFonts w:asciiTheme="majorHAnsi" w:hAnsiTheme="majorHAnsi"/>
          <w:sz w:val="22"/>
          <w:szCs w:val="22"/>
        </w:rPr>
      </w:pPr>
    </w:p>
    <w:p w:rsidR="00775CAB" w:rsidRPr="00D72954" w:rsidRDefault="00775CAB" w:rsidP="00AC2F42">
      <w:pPr>
        <w:jc w:val="center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W w:w="4408" w:type="pct"/>
        <w:tblLook w:val="01E0"/>
      </w:tblPr>
      <w:tblGrid>
        <w:gridCol w:w="454"/>
        <w:gridCol w:w="5042"/>
        <w:gridCol w:w="2692"/>
      </w:tblGrid>
      <w:tr w:rsidR="00F25182" w:rsidRPr="00D72954" w:rsidTr="000E2EA5">
        <w:trPr>
          <w:trHeight w:val="510"/>
        </w:trPr>
        <w:tc>
          <w:tcPr>
            <w:tcW w:w="277" w:type="pct"/>
            <w:vAlign w:val="center"/>
          </w:tcPr>
          <w:p w:rsidR="00775CAB" w:rsidRPr="00D72954" w:rsidRDefault="00775CAB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775CAB" w:rsidRPr="00D72954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  <w:r w:rsidRPr="00D72954">
              <w:rPr>
                <w:rFonts w:asciiTheme="majorHAnsi" w:hAnsiTheme="majorHAnsi"/>
                <w:sz w:val="22"/>
                <w:szCs w:val="22"/>
              </w:rPr>
              <w:t xml:space="preserve">Nazwa obiektu </w:t>
            </w:r>
          </w:p>
        </w:tc>
        <w:tc>
          <w:tcPr>
            <w:tcW w:w="1644" w:type="pct"/>
            <w:vAlign w:val="center"/>
          </w:tcPr>
          <w:p w:rsidR="00775CAB" w:rsidRPr="00D72954" w:rsidRDefault="00775CAB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775CAB" w:rsidRPr="00D72954" w:rsidRDefault="00775CAB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D72954" w:rsidTr="000E2EA5">
        <w:trPr>
          <w:trHeight w:val="510"/>
        </w:trPr>
        <w:tc>
          <w:tcPr>
            <w:tcW w:w="277" w:type="pct"/>
            <w:vAlign w:val="center"/>
          </w:tcPr>
          <w:p w:rsidR="00AF47A3" w:rsidRPr="00D72954" w:rsidRDefault="00AF47A3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AF47A3" w:rsidRPr="00D72954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  <w:r w:rsidRPr="00D72954">
              <w:rPr>
                <w:rFonts w:asciiTheme="majorHAnsi" w:hAnsiTheme="majorHAnsi"/>
                <w:sz w:val="22"/>
                <w:szCs w:val="22"/>
              </w:rPr>
              <w:t>Imię i na</w:t>
            </w:r>
            <w:r>
              <w:rPr>
                <w:rFonts w:asciiTheme="majorHAnsi" w:hAnsiTheme="majorHAnsi"/>
                <w:sz w:val="22"/>
                <w:szCs w:val="22"/>
              </w:rPr>
              <w:t>zwisko przedstawiciela</w:t>
            </w:r>
          </w:p>
        </w:tc>
        <w:tc>
          <w:tcPr>
            <w:tcW w:w="1644" w:type="pct"/>
            <w:vAlign w:val="center"/>
          </w:tcPr>
          <w:p w:rsidR="00AF47A3" w:rsidRPr="00D72954" w:rsidRDefault="00AF47A3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D72954" w:rsidTr="000E2EA5">
        <w:trPr>
          <w:trHeight w:val="510"/>
        </w:trPr>
        <w:tc>
          <w:tcPr>
            <w:tcW w:w="277" w:type="pct"/>
            <w:vAlign w:val="center"/>
          </w:tcPr>
          <w:p w:rsidR="00AC2F42" w:rsidRPr="00D72954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AC2F42" w:rsidRPr="00D72954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Adres (ulica, nr, miejscowość, kod, poczta</w:t>
            </w:r>
            <w:r w:rsidR="002440BC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1644" w:type="pct"/>
            <w:vAlign w:val="center"/>
          </w:tcPr>
          <w:p w:rsidR="00AC2F42" w:rsidRPr="00D72954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D72954" w:rsidTr="000E2EA5">
        <w:trPr>
          <w:trHeight w:val="510"/>
        </w:trPr>
        <w:tc>
          <w:tcPr>
            <w:tcW w:w="277" w:type="pct"/>
            <w:vAlign w:val="center"/>
          </w:tcPr>
          <w:p w:rsidR="00AC2F42" w:rsidRPr="00D72954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AC2F42" w:rsidRPr="00D72954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Telefon stacjonarny</w:t>
            </w:r>
          </w:p>
        </w:tc>
        <w:tc>
          <w:tcPr>
            <w:tcW w:w="1644" w:type="pct"/>
            <w:vAlign w:val="center"/>
          </w:tcPr>
          <w:p w:rsidR="00AC2F42" w:rsidRPr="00D72954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D72954" w:rsidTr="000E2EA5">
        <w:trPr>
          <w:trHeight w:val="510"/>
        </w:trPr>
        <w:tc>
          <w:tcPr>
            <w:tcW w:w="277" w:type="pct"/>
            <w:vAlign w:val="center"/>
          </w:tcPr>
          <w:p w:rsidR="00AC2F42" w:rsidRPr="00D72954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AC2F42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Telefon komórkowy</w:t>
            </w:r>
          </w:p>
        </w:tc>
        <w:tc>
          <w:tcPr>
            <w:tcW w:w="1644" w:type="pct"/>
            <w:vAlign w:val="center"/>
          </w:tcPr>
          <w:p w:rsidR="00AC2F42" w:rsidRPr="00D72954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D72954" w:rsidTr="000E2EA5">
        <w:trPr>
          <w:trHeight w:val="510"/>
        </w:trPr>
        <w:tc>
          <w:tcPr>
            <w:tcW w:w="277" w:type="pct"/>
            <w:vAlign w:val="center"/>
          </w:tcPr>
          <w:p w:rsidR="00AC2F42" w:rsidRPr="00D72954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AC2F42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Adres mailowy</w:t>
            </w:r>
          </w:p>
        </w:tc>
        <w:tc>
          <w:tcPr>
            <w:tcW w:w="1644" w:type="pct"/>
            <w:vAlign w:val="center"/>
          </w:tcPr>
          <w:p w:rsidR="00AC2F42" w:rsidRPr="00D72954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D72954" w:rsidTr="000E2EA5">
        <w:trPr>
          <w:trHeight w:val="510"/>
        </w:trPr>
        <w:tc>
          <w:tcPr>
            <w:tcW w:w="277" w:type="pct"/>
            <w:vAlign w:val="center"/>
          </w:tcPr>
          <w:p w:rsidR="00AC2F42" w:rsidRPr="00D72954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AC2F42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Adres strony www</w:t>
            </w:r>
          </w:p>
        </w:tc>
        <w:tc>
          <w:tcPr>
            <w:tcW w:w="1644" w:type="pct"/>
            <w:vAlign w:val="center"/>
          </w:tcPr>
          <w:p w:rsidR="00AC2F42" w:rsidRPr="00D72954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D72954" w:rsidTr="000E2EA5">
        <w:trPr>
          <w:trHeight w:val="510"/>
        </w:trPr>
        <w:tc>
          <w:tcPr>
            <w:tcW w:w="277" w:type="pct"/>
            <w:vAlign w:val="center"/>
          </w:tcPr>
          <w:p w:rsidR="00AC2F42" w:rsidRPr="00D72954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AC2F42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Lokalizacja – opis dojazdu</w:t>
            </w:r>
          </w:p>
        </w:tc>
        <w:tc>
          <w:tcPr>
            <w:tcW w:w="1644" w:type="pct"/>
            <w:vAlign w:val="center"/>
          </w:tcPr>
          <w:p w:rsidR="00AC2F42" w:rsidRPr="00D72954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D72954" w:rsidTr="000E2EA5">
        <w:trPr>
          <w:trHeight w:val="510"/>
        </w:trPr>
        <w:tc>
          <w:tcPr>
            <w:tcW w:w="277" w:type="pct"/>
            <w:vAlign w:val="center"/>
          </w:tcPr>
          <w:p w:rsidR="00AC2F42" w:rsidRPr="00D72954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AC2F42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Charakter gospodarstwa  (opis)</w:t>
            </w:r>
          </w:p>
        </w:tc>
        <w:tc>
          <w:tcPr>
            <w:tcW w:w="1644" w:type="pct"/>
            <w:vAlign w:val="center"/>
          </w:tcPr>
          <w:p w:rsidR="00AC2F42" w:rsidRPr="00D72954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D72954" w:rsidTr="000E2EA5">
        <w:trPr>
          <w:trHeight w:val="510"/>
        </w:trPr>
        <w:tc>
          <w:tcPr>
            <w:tcW w:w="277" w:type="pct"/>
            <w:vAlign w:val="center"/>
          </w:tcPr>
          <w:p w:rsidR="00AC2F42" w:rsidRPr="00D72954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0E2EA5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Termin rozpoczęcia świadczenia usług </w:t>
            </w:r>
          </w:p>
          <w:p w:rsidR="00AC2F42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(miesiąc, rok)</w:t>
            </w:r>
          </w:p>
        </w:tc>
        <w:tc>
          <w:tcPr>
            <w:tcW w:w="1644" w:type="pct"/>
            <w:vAlign w:val="center"/>
          </w:tcPr>
          <w:p w:rsidR="00AC2F42" w:rsidRPr="00D72954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D72954" w:rsidTr="000E2EA5">
        <w:trPr>
          <w:trHeight w:val="510"/>
        </w:trPr>
        <w:tc>
          <w:tcPr>
            <w:tcW w:w="277" w:type="pct"/>
            <w:vAlign w:val="center"/>
          </w:tcPr>
          <w:p w:rsidR="000A2BCE" w:rsidRPr="00D72954" w:rsidRDefault="000A2BCE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0E2EA5" w:rsidRDefault="000A2BCE" w:rsidP="00AC2F4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Czy obiekt posiada jakąś kategoryzację </w:t>
            </w:r>
          </w:p>
          <w:p w:rsidR="000A2BCE" w:rsidRDefault="000A2BCE" w:rsidP="00AC2F4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(jeśli tak -  jaką)</w:t>
            </w:r>
          </w:p>
        </w:tc>
        <w:tc>
          <w:tcPr>
            <w:tcW w:w="1644" w:type="pct"/>
            <w:vAlign w:val="center"/>
          </w:tcPr>
          <w:p w:rsidR="000A2BCE" w:rsidRPr="00D72954" w:rsidRDefault="000A2BCE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D72954" w:rsidTr="000E2EA5">
        <w:trPr>
          <w:trHeight w:val="510"/>
        </w:trPr>
        <w:tc>
          <w:tcPr>
            <w:tcW w:w="277" w:type="pct"/>
            <w:vAlign w:val="center"/>
          </w:tcPr>
          <w:p w:rsidR="00AC2F42" w:rsidRPr="00D72954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AC2F42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Ilość pokoi i miejsc noclegowych</w:t>
            </w:r>
          </w:p>
        </w:tc>
        <w:tc>
          <w:tcPr>
            <w:tcW w:w="1644" w:type="pct"/>
            <w:vAlign w:val="center"/>
          </w:tcPr>
          <w:p w:rsidR="00AC2F42" w:rsidRPr="00D72954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E2EA5" w:rsidRPr="00D72954" w:rsidTr="000E2EA5">
        <w:trPr>
          <w:trHeight w:val="510"/>
        </w:trPr>
        <w:tc>
          <w:tcPr>
            <w:tcW w:w="277" w:type="pct"/>
            <w:vAlign w:val="center"/>
          </w:tcPr>
          <w:p w:rsidR="000E2EA5" w:rsidRPr="00D72954" w:rsidRDefault="000E2EA5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0E2EA5" w:rsidRDefault="000E2EA5" w:rsidP="00AC2F4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Czy obiekt prowadzi działalność żywieniową:</w:t>
            </w:r>
          </w:p>
          <w:p w:rsidR="000E2EA5" w:rsidRDefault="000E2EA5" w:rsidP="00AC2F4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jeśli tak – w jakim zakresie</w:t>
            </w:r>
          </w:p>
          <w:p w:rsidR="000E2EA5" w:rsidRDefault="000E2EA5" w:rsidP="00AC2F4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jeśli nie – dane najbliższego punktu żywienia (charakter, odległość)</w:t>
            </w:r>
          </w:p>
        </w:tc>
        <w:tc>
          <w:tcPr>
            <w:tcW w:w="1644" w:type="pct"/>
            <w:vAlign w:val="center"/>
          </w:tcPr>
          <w:p w:rsidR="000E2EA5" w:rsidRPr="00D72954" w:rsidRDefault="000E2EA5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D72954" w:rsidTr="000E2EA5">
        <w:trPr>
          <w:trHeight w:val="510"/>
        </w:trPr>
        <w:tc>
          <w:tcPr>
            <w:tcW w:w="277" w:type="pct"/>
            <w:vAlign w:val="center"/>
          </w:tcPr>
          <w:p w:rsidR="00AC2F42" w:rsidRPr="00D72954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AC2F42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Opis pomieszczeń dostępnych do wspólnego użytkowania</w:t>
            </w:r>
          </w:p>
        </w:tc>
        <w:tc>
          <w:tcPr>
            <w:tcW w:w="1644" w:type="pct"/>
            <w:vAlign w:val="center"/>
          </w:tcPr>
          <w:p w:rsidR="00AC2F42" w:rsidRPr="00D72954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D72954" w:rsidTr="000E2EA5">
        <w:trPr>
          <w:trHeight w:val="510"/>
        </w:trPr>
        <w:tc>
          <w:tcPr>
            <w:tcW w:w="277" w:type="pct"/>
            <w:vAlign w:val="center"/>
          </w:tcPr>
          <w:p w:rsidR="00AC2F42" w:rsidRPr="00D72954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0E2EA5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Powierzchnia rekreacyjna do dyspozycji gości </w:t>
            </w:r>
          </w:p>
          <w:p w:rsidR="00AC2F42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(w m kw)</w:t>
            </w:r>
          </w:p>
        </w:tc>
        <w:tc>
          <w:tcPr>
            <w:tcW w:w="1644" w:type="pct"/>
            <w:vAlign w:val="center"/>
          </w:tcPr>
          <w:p w:rsidR="00AC2F42" w:rsidRPr="00D72954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D72954" w:rsidTr="000E2EA5">
        <w:trPr>
          <w:trHeight w:val="510"/>
        </w:trPr>
        <w:tc>
          <w:tcPr>
            <w:tcW w:w="277" w:type="pct"/>
            <w:vAlign w:val="center"/>
          </w:tcPr>
          <w:p w:rsidR="00AC2F42" w:rsidRPr="00D72954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AC2F42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Opis dostępnych usług rekreacyjnych</w:t>
            </w:r>
          </w:p>
        </w:tc>
        <w:tc>
          <w:tcPr>
            <w:tcW w:w="1644" w:type="pct"/>
            <w:vAlign w:val="center"/>
          </w:tcPr>
          <w:p w:rsidR="00AC2F42" w:rsidRPr="00D72954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D72954" w:rsidTr="000E2EA5">
        <w:trPr>
          <w:trHeight w:val="510"/>
        </w:trPr>
        <w:tc>
          <w:tcPr>
            <w:tcW w:w="277" w:type="pct"/>
            <w:vAlign w:val="center"/>
          </w:tcPr>
          <w:p w:rsidR="000A2BCE" w:rsidRPr="00D72954" w:rsidRDefault="000A2BCE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0E2EA5" w:rsidRDefault="000E2EA5" w:rsidP="00AC2F4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Przynależ</w:t>
            </w:r>
            <w:r w:rsidR="000A2BCE">
              <w:rPr>
                <w:rFonts w:asciiTheme="majorHAnsi" w:hAnsiTheme="majorHAnsi"/>
                <w:sz w:val="22"/>
                <w:szCs w:val="22"/>
              </w:rPr>
              <w:t>ność do stowarzyszeń, izb itp.</w:t>
            </w:r>
          </w:p>
          <w:p w:rsidR="000A2BCE" w:rsidRDefault="000A2BCE" w:rsidP="00AC2F4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(podać nazwy)</w:t>
            </w:r>
          </w:p>
        </w:tc>
        <w:tc>
          <w:tcPr>
            <w:tcW w:w="1644" w:type="pct"/>
            <w:vAlign w:val="center"/>
          </w:tcPr>
          <w:p w:rsidR="000A2BCE" w:rsidRPr="00D72954" w:rsidRDefault="000A2BCE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D72954" w:rsidTr="000E2EA5">
        <w:trPr>
          <w:trHeight w:val="510"/>
        </w:trPr>
        <w:tc>
          <w:tcPr>
            <w:tcW w:w="277" w:type="pct"/>
            <w:vAlign w:val="center"/>
          </w:tcPr>
          <w:p w:rsidR="000A2BCE" w:rsidRPr="00D72954" w:rsidRDefault="000A2BCE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0E2EA5" w:rsidRDefault="000A2BCE" w:rsidP="00AC2F4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Proponowane programy pobytu </w:t>
            </w:r>
          </w:p>
          <w:p w:rsidR="000A2BCE" w:rsidRDefault="000A2BCE" w:rsidP="00AC2F4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(krotko opisać)</w:t>
            </w:r>
          </w:p>
        </w:tc>
        <w:tc>
          <w:tcPr>
            <w:tcW w:w="1644" w:type="pct"/>
            <w:vAlign w:val="center"/>
          </w:tcPr>
          <w:p w:rsidR="000A2BCE" w:rsidRPr="00D72954" w:rsidRDefault="000A2BCE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D72954" w:rsidTr="000E2EA5">
        <w:trPr>
          <w:trHeight w:val="510"/>
        </w:trPr>
        <w:tc>
          <w:tcPr>
            <w:tcW w:w="277" w:type="pct"/>
            <w:vAlign w:val="center"/>
          </w:tcPr>
          <w:p w:rsidR="000A2BCE" w:rsidRPr="00D72954" w:rsidRDefault="000A2BCE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0A2BCE" w:rsidRDefault="000A2BCE" w:rsidP="00AC2F4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Uzyskane w ostatnich 5 latach certyfikaty, nagrody </w:t>
            </w:r>
            <w:r w:rsidR="006D1E0F">
              <w:rPr>
                <w:rFonts w:asciiTheme="majorHAnsi" w:hAnsiTheme="majorHAnsi"/>
                <w:sz w:val="22"/>
                <w:szCs w:val="22"/>
              </w:rPr>
              <w:t>itp.</w:t>
            </w:r>
          </w:p>
        </w:tc>
        <w:tc>
          <w:tcPr>
            <w:tcW w:w="1644" w:type="pct"/>
            <w:vAlign w:val="center"/>
          </w:tcPr>
          <w:p w:rsidR="000A2BCE" w:rsidRPr="00D72954" w:rsidRDefault="000A2BCE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D72954" w:rsidTr="000E2EA5">
        <w:trPr>
          <w:trHeight w:val="510"/>
        </w:trPr>
        <w:tc>
          <w:tcPr>
            <w:tcW w:w="277" w:type="pct"/>
            <w:vAlign w:val="center"/>
          </w:tcPr>
          <w:p w:rsidR="000A2BCE" w:rsidRPr="00D72954" w:rsidRDefault="000A2BCE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9" w:type="pct"/>
            <w:vAlign w:val="center"/>
          </w:tcPr>
          <w:p w:rsidR="000A2BCE" w:rsidRDefault="000E2EA5" w:rsidP="00AC2F4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Inne dane</w:t>
            </w:r>
          </w:p>
        </w:tc>
        <w:tc>
          <w:tcPr>
            <w:tcW w:w="1644" w:type="pct"/>
            <w:vAlign w:val="center"/>
          </w:tcPr>
          <w:p w:rsidR="000A2BCE" w:rsidRPr="00D72954" w:rsidRDefault="000A2BCE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775CAB" w:rsidRPr="00D72954" w:rsidRDefault="00775CAB" w:rsidP="00AC2F42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:rsidR="00775CAB" w:rsidRDefault="00775CAB" w:rsidP="00AC2F42">
      <w:pPr>
        <w:jc w:val="center"/>
        <w:rPr>
          <w:rFonts w:asciiTheme="majorHAnsi" w:hAnsiTheme="majorHAnsi"/>
          <w:sz w:val="22"/>
          <w:szCs w:val="22"/>
        </w:rPr>
      </w:pPr>
    </w:p>
    <w:p w:rsidR="000E2EA5" w:rsidRPr="00D72954" w:rsidRDefault="000E2EA5" w:rsidP="00AC2F42">
      <w:pPr>
        <w:jc w:val="center"/>
        <w:rPr>
          <w:rFonts w:asciiTheme="majorHAnsi" w:hAnsiTheme="majorHAnsi"/>
          <w:sz w:val="22"/>
          <w:szCs w:val="22"/>
        </w:rPr>
      </w:pPr>
    </w:p>
    <w:p w:rsidR="00775CAB" w:rsidRDefault="00CD1FA9" w:rsidP="00AC2F4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………………………………………………………………</w:t>
      </w:r>
    </w:p>
    <w:p w:rsidR="00CD1FA9" w:rsidRPr="00D72954" w:rsidRDefault="00CD1FA9" w:rsidP="00AC2F42">
      <w:pPr>
        <w:ind w:left="4956" w:firstLine="70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(Data i podpis)</w:t>
      </w:r>
    </w:p>
    <w:sectPr w:rsidR="00CD1FA9" w:rsidRPr="00D72954" w:rsidSect="00AA27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449" w:rsidRDefault="00462449" w:rsidP="00AA7244">
      <w:r>
        <w:separator/>
      </w:r>
    </w:p>
  </w:endnote>
  <w:endnote w:type="continuationSeparator" w:id="0">
    <w:p w:rsidR="00462449" w:rsidRDefault="00462449" w:rsidP="00AA7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449" w:rsidRDefault="00462449" w:rsidP="00AA7244">
      <w:r>
        <w:separator/>
      </w:r>
    </w:p>
  </w:footnote>
  <w:footnote w:type="continuationSeparator" w:id="0">
    <w:p w:rsidR="00462449" w:rsidRDefault="00462449" w:rsidP="00AA7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244" w:rsidRDefault="00AA7244" w:rsidP="00AA7244">
    <w:pPr>
      <w:jc w:val="center"/>
      <w:rPr>
        <w:rFonts w:asciiTheme="majorHAnsi" w:hAnsiTheme="majorHAnsi"/>
        <w:b/>
        <w:bCs/>
        <w:sz w:val="22"/>
        <w:szCs w:val="22"/>
      </w:rPr>
    </w:pPr>
  </w:p>
  <w:p w:rsidR="00AA7244" w:rsidRDefault="00AD7DBA" w:rsidP="00AA7244"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4777105</wp:posOffset>
          </wp:positionH>
          <wp:positionV relativeFrom="paragraph">
            <wp:posOffset>15240</wp:posOffset>
          </wp:positionV>
          <wp:extent cx="1198880" cy="762000"/>
          <wp:effectExtent l="19050" t="0" r="1270" b="0"/>
          <wp:wrapNone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7244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2676525</wp:posOffset>
          </wp:positionH>
          <wp:positionV relativeFrom="paragraph">
            <wp:posOffset>-30480</wp:posOffset>
          </wp:positionV>
          <wp:extent cx="2057400" cy="809625"/>
          <wp:effectExtent l="1905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7244">
      <w:rPr>
        <w:noProof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column">
            <wp:posOffset>1666240</wp:posOffset>
          </wp:positionH>
          <wp:positionV relativeFrom="paragraph">
            <wp:posOffset>78105</wp:posOffset>
          </wp:positionV>
          <wp:extent cx="597535" cy="652780"/>
          <wp:effectExtent l="19050" t="0" r="0" b="0"/>
          <wp:wrapTight wrapText="bothSides">
            <wp:wrapPolygon edited="0">
              <wp:start x="-689" y="0"/>
              <wp:lineTo x="-689" y="20802"/>
              <wp:lineTo x="21348" y="20802"/>
              <wp:lineTo x="21348" y="0"/>
              <wp:lineTo x="-689" y="0"/>
            </wp:wrapPolygon>
          </wp:wrapTight>
          <wp:docPr id="3" name="Obraz 3" descr="herb_wojewodzt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_wojewodztw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52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7244">
      <w:rPr>
        <w:noProof/>
      </w:rPr>
      <w:drawing>
        <wp:anchor distT="0" distB="0" distL="0" distR="0" simplePos="0" relativeHeight="251660288" behindDoc="0" locked="0" layoutInCell="1" allowOverlap="0">
          <wp:simplePos x="0" y="0"/>
          <wp:positionH relativeFrom="column">
            <wp:posOffset>-86360</wp:posOffset>
          </wp:positionH>
          <wp:positionV relativeFrom="line">
            <wp:posOffset>78105</wp:posOffset>
          </wp:positionV>
          <wp:extent cx="914400" cy="607695"/>
          <wp:effectExtent l="19050" t="0" r="0" b="0"/>
          <wp:wrapNone/>
          <wp:docPr id="2" name="Obraz 2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a europejsk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07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A7244" w:rsidRDefault="00AA7244" w:rsidP="00AA7244"/>
  <w:p w:rsidR="00AA7244" w:rsidRDefault="00AA7244" w:rsidP="00AA7244"/>
  <w:p w:rsidR="00AA7244" w:rsidRDefault="00AA7244" w:rsidP="00AA7244"/>
  <w:p w:rsidR="00AA7244" w:rsidRDefault="00EB4A9A" w:rsidP="00AA7244">
    <w:pPr>
      <w:jc w:val="center"/>
      <w:rPr>
        <w:rFonts w:ascii="Arial" w:hAnsi="Arial" w:cs="Arial"/>
        <w:b/>
        <w:bCs/>
      </w:rPr>
    </w:pPr>
    <w:r w:rsidRPr="00EB4A9A">
      <w:rPr>
        <w:b/>
        <w:bCs/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27.5pt;margin-top:4.4pt;width:122.6pt;height:25.05pt;z-index:251658240;mso-width-relative:margin;mso-height-relative:margin" stroked="f">
          <v:textbox style="mso-next-textbox:#_x0000_s2050">
            <w:txbxContent>
              <w:p w:rsidR="00AA7244" w:rsidRPr="00AA5FCE" w:rsidRDefault="00AA7244" w:rsidP="00AA7244">
                <w:pPr>
                  <w:jc w:val="center"/>
                  <w:rPr>
                    <w:b/>
                    <w:bCs/>
                    <w:color w:val="23079B"/>
                    <w:sz w:val="13"/>
                    <w:szCs w:val="13"/>
                  </w:rPr>
                </w:pPr>
                <w:r w:rsidRPr="00AA5FCE">
                  <w:rPr>
                    <w:b/>
                    <w:bCs/>
                    <w:color w:val="23079B"/>
                    <w:sz w:val="13"/>
                    <w:szCs w:val="13"/>
                  </w:rPr>
                  <w:t>Europejski Fundusz Rolny na rzecz</w:t>
                </w:r>
              </w:p>
              <w:p w:rsidR="00AA7244" w:rsidRPr="00AA5FCE" w:rsidRDefault="00AA7244" w:rsidP="00AA7244">
                <w:pPr>
                  <w:jc w:val="center"/>
                  <w:rPr>
                    <w:b/>
                    <w:bCs/>
                    <w:color w:val="23079B"/>
                    <w:sz w:val="13"/>
                    <w:szCs w:val="13"/>
                  </w:rPr>
                </w:pPr>
                <w:r w:rsidRPr="00AA5FCE">
                  <w:rPr>
                    <w:b/>
                    <w:bCs/>
                    <w:color w:val="23079B"/>
                    <w:sz w:val="13"/>
                    <w:szCs w:val="13"/>
                  </w:rPr>
                  <w:t>Rozwoju Obszarów Wiejskich</w:t>
                </w:r>
              </w:p>
              <w:p w:rsidR="00AA7244" w:rsidRPr="009F37EC" w:rsidRDefault="00AA7244" w:rsidP="00AA7244"/>
            </w:txbxContent>
          </v:textbox>
        </v:shape>
      </w:pict>
    </w:r>
  </w:p>
  <w:p w:rsidR="00AA7244" w:rsidRDefault="00AA7244" w:rsidP="00AA7244">
    <w:pPr>
      <w:jc w:val="center"/>
      <w:rPr>
        <w:rFonts w:ascii="Arial" w:hAnsi="Arial" w:cs="Arial"/>
        <w:b/>
        <w:bCs/>
      </w:rPr>
    </w:pPr>
  </w:p>
  <w:p w:rsidR="00AA7244" w:rsidRPr="003861DE" w:rsidRDefault="00AA7244" w:rsidP="00AA7244">
    <w:pPr>
      <w:spacing w:line="360" w:lineRule="auto"/>
      <w:rPr>
        <w:rFonts w:ascii="Arial" w:hAnsi="Arial" w:cs="Arial"/>
        <w:b/>
        <w:sz w:val="22"/>
        <w:szCs w:val="22"/>
      </w:rPr>
    </w:pPr>
  </w:p>
  <w:p w:rsidR="00AA7244" w:rsidRDefault="00AA7244" w:rsidP="00AA7244">
    <w:pPr>
      <w:rPr>
        <w:rFonts w:ascii="Arial" w:hAnsi="Arial" w:cs="Arial"/>
        <w:sz w:val="16"/>
        <w:szCs w:val="16"/>
      </w:rPr>
    </w:pPr>
  </w:p>
  <w:p w:rsidR="00AA7244" w:rsidRDefault="00AA7244" w:rsidP="00AA7244">
    <w:pPr>
      <w:jc w:val="center"/>
      <w:rPr>
        <w:rFonts w:ascii="Arial" w:hAnsi="Arial" w:cs="Arial"/>
        <w:sz w:val="16"/>
        <w:szCs w:val="16"/>
      </w:rPr>
    </w:pPr>
  </w:p>
  <w:p w:rsidR="00AA7244" w:rsidRPr="00476C5E" w:rsidRDefault="00AA7244" w:rsidP="00AA7244">
    <w:pPr>
      <w:jc w:val="center"/>
      <w:rPr>
        <w:rFonts w:ascii="Arial" w:hAnsi="Arial" w:cs="Arial"/>
        <w:sz w:val="16"/>
        <w:szCs w:val="16"/>
      </w:rPr>
    </w:pPr>
    <w:r w:rsidRPr="00476C5E">
      <w:rPr>
        <w:rFonts w:ascii="Arial" w:hAnsi="Arial" w:cs="Arial"/>
        <w:sz w:val="16"/>
        <w:szCs w:val="16"/>
      </w:rPr>
      <w:t>Europejski Fundusz Rolny na rzecz Rozwoju Obszarów Wiejskich. Europa inwestująca w obszary wiejskie.</w:t>
    </w:r>
  </w:p>
  <w:p w:rsidR="00AA7244" w:rsidRDefault="00AA7244" w:rsidP="00AA7244">
    <w:pPr>
      <w:jc w:val="center"/>
      <w:rPr>
        <w:rFonts w:ascii="Arial" w:hAnsi="Arial" w:cs="Arial"/>
        <w:sz w:val="16"/>
        <w:szCs w:val="16"/>
      </w:rPr>
    </w:pPr>
    <w:r w:rsidRPr="00476C5E">
      <w:rPr>
        <w:rFonts w:ascii="Arial" w:hAnsi="Arial" w:cs="Arial"/>
        <w:sz w:val="16"/>
        <w:szCs w:val="16"/>
      </w:rPr>
      <w:t xml:space="preserve">Projekt współfinansowany ze środków Unii Europejskiej </w:t>
    </w:r>
  </w:p>
  <w:p w:rsidR="00AA7244" w:rsidRDefault="00AA7244" w:rsidP="00AA7244">
    <w:pPr>
      <w:jc w:val="center"/>
      <w:rPr>
        <w:rFonts w:ascii="Arial" w:hAnsi="Arial" w:cs="Arial"/>
        <w:sz w:val="16"/>
        <w:szCs w:val="16"/>
      </w:rPr>
    </w:pPr>
    <w:r w:rsidRPr="00476C5E">
      <w:rPr>
        <w:rFonts w:ascii="Arial" w:hAnsi="Arial" w:cs="Arial"/>
        <w:sz w:val="16"/>
        <w:szCs w:val="16"/>
      </w:rPr>
      <w:t>w ramach Pomocy Technicznej Programu Rozwoju Obszarów Wiejskich na lata 2007-2013</w:t>
    </w:r>
    <w:r>
      <w:rPr>
        <w:rFonts w:ascii="Arial" w:hAnsi="Arial" w:cs="Arial"/>
        <w:sz w:val="16"/>
        <w:szCs w:val="16"/>
      </w:rPr>
      <w:t>.</w:t>
    </w:r>
  </w:p>
  <w:p w:rsidR="00AA7244" w:rsidRPr="00476C5E" w:rsidRDefault="00AA7244" w:rsidP="00AA7244">
    <w:pPr>
      <w:jc w:val="center"/>
      <w:rPr>
        <w:rFonts w:ascii="Arial" w:hAnsi="Arial" w:cs="Arial"/>
        <w:sz w:val="16"/>
        <w:szCs w:val="16"/>
      </w:rPr>
    </w:pPr>
    <w:r w:rsidRPr="00681E42">
      <w:rPr>
        <w:rFonts w:ascii="Arial" w:hAnsi="Arial" w:cs="Arial"/>
        <w:sz w:val="16"/>
        <w:szCs w:val="16"/>
      </w:rPr>
      <w:t>Instytucja Zarządzająca Programem Rozwoju Obsza</w:t>
    </w:r>
    <w:r>
      <w:rPr>
        <w:rFonts w:ascii="Arial" w:hAnsi="Arial" w:cs="Arial"/>
        <w:sz w:val="16"/>
        <w:szCs w:val="16"/>
      </w:rPr>
      <w:t xml:space="preserve">rów Wiejskich na lata 2007-2013 </w:t>
    </w:r>
    <w:r w:rsidRPr="00681E42">
      <w:rPr>
        <w:rFonts w:ascii="Arial" w:hAnsi="Arial" w:cs="Arial"/>
        <w:sz w:val="16"/>
        <w:szCs w:val="16"/>
      </w:rPr>
      <w:t>Minister Rolnictwa i Rozwoju Wsi</w:t>
    </w:r>
    <w:r>
      <w:rPr>
        <w:rFonts w:ascii="Arial" w:hAnsi="Arial" w:cs="Arial"/>
        <w:sz w:val="16"/>
        <w:szCs w:val="16"/>
      </w:rPr>
      <w:t>.</w:t>
    </w:r>
  </w:p>
  <w:p w:rsidR="00AA7244" w:rsidRDefault="00AA7244" w:rsidP="00AA7244">
    <w:pPr>
      <w:rPr>
        <w:rFonts w:asciiTheme="majorHAnsi" w:hAnsiTheme="majorHAnsi"/>
        <w:b/>
        <w:bCs/>
        <w:sz w:val="22"/>
        <w:szCs w:val="22"/>
      </w:rPr>
    </w:pPr>
  </w:p>
  <w:p w:rsidR="00AA7244" w:rsidRDefault="00AA724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E3124"/>
    <w:multiLevelType w:val="hybridMultilevel"/>
    <w:tmpl w:val="7DF6CB5C"/>
    <w:lvl w:ilvl="0" w:tplc="D6F40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7A28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75CAB"/>
    <w:rsid w:val="0000776E"/>
    <w:rsid w:val="00091934"/>
    <w:rsid w:val="000A2BCE"/>
    <w:rsid w:val="000D4E2A"/>
    <w:rsid w:val="000E2EA5"/>
    <w:rsid w:val="00105223"/>
    <w:rsid w:val="001207F7"/>
    <w:rsid w:val="00143074"/>
    <w:rsid w:val="002440BC"/>
    <w:rsid w:val="00276036"/>
    <w:rsid w:val="00303B9B"/>
    <w:rsid w:val="00313EEF"/>
    <w:rsid w:val="00356B00"/>
    <w:rsid w:val="003640A8"/>
    <w:rsid w:val="00446E20"/>
    <w:rsid w:val="00462449"/>
    <w:rsid w:val="005948C0"/>
    <w:rsid w:val="005C2CC5"/>
    <w:rsid w:val="005E4E2D"/>
    <w:rsid w:val="005F0817"/>
    <w:rsid w:val="006452A2"/>
    <w:rsid w:val="006D1E0F"/>
    <w:rsid w:val="006F14E2"/>
    <w:rsid w:val="006F2CBC"/>
    <w:rsid w:val="00755C1A"/>
    <w:rsid w:val="00775CAB"/>
    <w:rsid w:val="007F390A"/>
    <w:rsid w:val="0083436C"/>
    <w:rsid w:val="00854C53"/>
    <w:rsid w:val="008924FA"/>
    <w:rsid w:val="008A3477"/>
    <w:rsid w:val="008A5317"/>
    <w:rsid w:val="00905DF7"/>
    <w:rsid w:val="00993219"/>
    <w:rsid w:val="009B7A44"/>
    <w:rsid w:val="009C06AC"/>
    <w:rsid w:val="009E1EF2"/>
    <w:rsid w:val="00A062C1"/>
    <w:rsid w:val="00AA273D"/>
    <w:rsid w:val="00AA7244"/>
    <w:rsid w:val="00AC2F42"/>
    <w:rsid w:val="00AD7DBA"/>
    <w:rsid w:val="00AF47A3"/>
    <w:rsid w:val="00B3656D"/>
    <w:rsid w:val="00BC61DE"/>
    <w:rsid w:val="00BD63F5"/>
    <w:rsid w:val="00BE13F6"/>
    <w:rsid w:val="00BE45D1"/>
    <w:rsid w:val="00C06FE7"/>
    <w:rsid w:val="00CD1FA9"/>
    <w:rsid w:val="00CF7167"/>
    <w:rsid w:val="00D72954"/>
    <w:rsid w:val="00D9166A"/>
    <w:rsid w:val="00E96B1B"/>
    <w:rsid w:val="00EB4A9A"/>
    <w:rsid w:val="00EC40BF"/>
    <w:rsid w:val="00F25182"/>
    <w:rsid w:val="00F53B14"/>
    <w:rsid w:val="00FC1ED8"/>
    <w:rsid w:val="00FD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7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A72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2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72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2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946</Characters>
  <Application>Microsoft Office Word</Application>
  <DocSecurity>0</DocSecurity>
  <Lines>7</Lines>
  <Paragraphs>2</Paragraphs>
  <ScaleCrop>false</ScaleCrop>
  <Company>UMWWM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a.wojciechowska</dc:creator>
  <cp:keywords/>
  <dc:description/>
  <cp:lastModifiedBy>a.wojciechowska</cp:lastModifiedBy>
  <cp:revision>2</cp:revision>
  <cp:lastPrinted>2014-05-15T07:03:00Z</cp:lastPrinted>
  <dcterms:created xsi:type="dcterms:W3CDTF">2014-06-11T12:07:00Z</dcterms:created>
  <dcterms:modified xsi:type="dcterms:W3CDTF">2014-06-11T12:07:00Z</dcterms:modified>
</cp:coreProperties>
</file>